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A435" w14:textId="77777777" w:rsidR="00FA56DC" w:rsidRDefault="00FA56DC" w:rsidP="00FA56DC">
      <w:pPr>
        <w:rPr>
          <w:rFonts w:ascii="Roboto" w:eastAsia="Times New Roman" w:hAnsi="Roboto" w:cs="Times New Roman"/>
          <w:color w:val="151B26"/>
          <w:sz w:val="21"/>
          <w:szCs w:val="21"/>
        </w:rPr>
      </w:pPr>
      <w:r>
        <w:rPr>
          <w:rFonts w:ascii="Roboto" w:eastAsia="Times New Roman" w:hAnsi="Roboto" w:cs="Times New Roman"/>
          <w:noProof/>
          <w:color w:val="151B26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7263F3B" wp14:editId="66A13DCB">
            <wp:simplePos x="0" y="0"/>
            <wp:positionH relativeFrom="column">
              <wp:posOffset>-1457960</wp:posOffset>
            </wp:positionH>
            <wp:positionV relativeFrom="paragraph">
              <wp:posOffset>-926758</wp:posOffset>
            </wp:positionV>
            <wp:extent cx="8566419" cy="1289539"/>
            <wp:effectExtent l="0" t="0" r="0" b="6350"/>
            <wp:wrapNone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419" cy="128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FDDDF" w14:textId="77777777" w:rsidR="00FA56DC" w:rsidRDefault="00FA56DC" w:rsidP="00FA56DC">
      <w:pPr>
        <w:rPr>
          <w:rFonts w:ascii="Roboto" w:eastAsia="Times New Roman" w:hAnsi="Roboto" w:cs="Times New Roman"/>
          <w:color w:val="151B26"/>
          <w:sz w:val="21"/>
          <w:szCs w:val="21"/>
        </w:rPr>
      </w:pPr>
    </w:p>
    <w:p w14:paraId="48018667" w14:textId="77777777" w:rsidR="00FA56DC" w:rsidRDefault="00FA56DC" w:rsidP="00FA56DC">
      <w:pPr>
        <w:rPr>
          <w:rFonts w:ascii="Roboto" w:eastAsia="Times New Roman" w:hAnsi="Roboto" w:cs="Times New Roman"/>
          <w:color w:val="151B26"/>
          <w:sz w:val="21"/>
          <w:szCs w:val="21"/>
        </w:rPr>
      </w:pPr>
    </w:p>
    <w:p w14:paraId="4C83F76E" w14:textId="77777777" w:rsidR="00FA56DC" w:rsidRDefault="00FA56DC" w:rsidP="00FA56DC">
      <w:pPr>
        <w:rPr>
          <w:rFonts w:ascii="Roboto" w:eastAsia="Times New Roman" w:hAnsi="Roboto" w:cs="Times New Roman"/>
          <w:color w:val="151B26"/>
          <w:sz w:val="21"/>
          <w:szCs w:val="21"/>
        </w:rPr>
      </w:pPr>
    </w:p>
    <w:p w14:paraId="19A8974D" w14:textId="77777777" w:rsidR="00FA56DC" w:rsidRDefault="00FA56DC" w:rsidP="00FA56DC">
      <w:pPr>
        <w:rPr>
          <w:rFonts w:ascii="Roboto" w:eastAsia="Times New Roman" w:hAnsi="Roboto" w:cs="Times New Roman"/>
          <w:color w:val="151B26"/>
          <w:sz w:val="21"/>
          <w:szCs w:val="21"/>
        </w:rPr>
      </w:pPr>
    </w:p>
    <w:p w14:paraId="7C6DFD15" w14:textId="7DB81272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[Your name]</w:t>
      </w:r>
    </w:p>
    <w:p w14:paraId="229304CB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[Your address]</w:t>
      </w:r>
    </w:p>
    <w:p w14:paraId="7D2BA474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[Date]</w:t>
      </w:r>
    </w:p>
    <w:p w14:paraId="0E50E5A3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50865C7B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[Name of care provider or facility]</w:t>
      </w:r>
    </w:p>
    <w:p w14:paraId="4D96B259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[Address]</w:t>
      </w:r>
    </w:p>
    <w:p w14:paraId="2944EE1B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546F3941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RE: [Your medical identification number or other identifier used] Records Request</w:t>
      </w:r>
    </w:p>
    <w:p w14:paraId="49F45C56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3E873465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To whom it may concern:</w:t>
      </w:r>
    </w:p>
    <w:p w14:paraId="63F1E8C5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527BC4DA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I am writing to request copies of my medical records per the Health Insurance Portability and Accountability Act (HIPAA) and Department of Health and Human Services regulations.</w:t>
      </w:r>
    </w:p>
    <w:p w14:paraId="713BBFA0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1C335490" w14:textId="362B8172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I received medical care in your office [name specific facility if necessary] between [dates of service]. I would like copies of the following health records:</w:t>
      </w:r>
    </w:p>
    <w:p w14:paraId="783FE077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4593325C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[Bulleted list of which records you would like, such as medical history forms, doctor’s notes, test results, x-rays, appointment records, and prescription records. You may also request an overall summary of your medical records per HIPAA regulations, but there will be a fee attached; check with your state for the allowable amount.]</w:t>
      </w:r>
    </w:p>
    <w:p w14:paraId="3AFFDA73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046C3E41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I am prepared to pay a reasonable fee for copying the records, but per HIPAA regulations, I understand you will not charge for the records themselves. Please remit my records to the above address.</w:t>
      </w:r>
    </w:p>
    <w:p w14:paraId="479CFA3C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6C38B998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Per HIPAA regulations, I will expect my records within 30 days. If this cannot happen, please return a written explanation along with the date I will receive my records.</w:t>
      </w:r>
    </w:p>
    <w:p w14:paraId="5734E857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23C22FA4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Sincerely,</w:t>
      </w:r>
    </w:p>
    <w:p w14:paraId="6BAA7ED7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[Your signature]</w:t>
      </w:r>
    </w:p>
    <w:p w14:paraId="06D0FD43" w14:textId="77777777" w:rsidR="00FA56DC" w:rsidRPr="00FA56DC" w:rsidRDefault="00FA56DC" w:rsidP="00FA56DC">
      <w:pPr>
        <w:rPr>
          <w:rFonts w:ascii="Fellix" w:eastAsia="Times New Roman" w:hAnsi="Fellix" w:cs="Times New Roman"/>
        </w:rPr>
      </w:pPr>
      <w:r w:rsidRPr="00FA56DC">
        <w:rPr>
          <w:rFonts w:ascii="Fellix" w:eastAsia="Times New Roman" w:hAnsi="Fellix" w:cs="Times New Roman"/>
          <w:color w:val="151B26"/>
        </w:rPr>
        <w:t>[Your printed name]</w:t>
      </w:r>
    </w:p>
    <w:p w14:paraId="1A90B042" w14:textId="01F1DEB4" w:rsidR="00FA56DC" w:rsidRPr="00FA56DC" w:rsidRDefault="00FA56DC" w:rsidP="00FA56DC">
      <w:pPr>
        <w:rPr>
          <w:rFonts w:ascii="Fellix" w:eastAsia="Times New Roman" w:hAnsi="Fellix" w:cs="Times New Roman"/>
        </w:rPr>
      </w:pPr>
    </w:p>
    <w:p w14:paraId="25A26EBA" w14:textId="36F950D8" w:rsidR="00B70ADE" w:rsidRPr="00FA56DC" w:rsidRDefault="00FA56DC">
      <w:pPr>
        <w:rPr>
          <w:rFonts w:ascii="Fellix" w:hAnsi="Fellix"/>
        </w:rPr>
      </w:pPr>
      <w:r>
        <w:rPr>
          <w:rFonts w:ascii="Fellix" w:eastAsia="Times New Roman" w:hAnsi="Fellix" w:cs="Times New Roman"/>
          <w:noProof/>
          <w:color w:val="151B26"/>
        </w:rPr>
        <w:drawing>
          <wp:anchor distT="0" distB="0" distL="114300" distR="114300" simplePos="0" relativeHeight="251659264" behindDoc="1" locked="0" layoutInCell="1" allowOverlap="1" wp14:anchorId="1370661C" wp14:editId="02A04063">
            <wp:simplePos x="0" y="0"/>
            <wp:positionH relativeFrom="column">
              <wp:posOffset>-939165</wp:posOffset>
            </wp:positionH>
            <wp:positionV relativeFrom="paragraph">
              <wp:posOffset>1723132</wp:posOffset>
            </wp:positionV>
            <wp:extent cx="7838435" cy="3676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09" b="6901"/>
                    <a:stretch/>
                  </pic:blipFill>
                  <pic:spPr bwMode="auto">
                    <a:xfrm>
                      <a:off x="0" y="0"/>
                      <a:ext cx="783843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0ADE" w:rsidRPr="00FA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ellix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92"/>
    <w:rsid w:val="002D39A9"/>
    <w:rsid w:val="007D0B92"/>
    <w:rsid w:val="00B70ADE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F66F"/>
  <w15:chartTrackingRefBased/>
  <w15:docId w15:val="{41F20C84-205A-9149-AA34-EC5F8C40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Duval</dc:creator>
  <cp:keywords/>
  <dc:description/>
  <cp:lastModifiedBy>Sara Duval</cp:lastModifiedBy>
  <cp:revision>2</cp:revision>
  <dcterms:created xsi:type="dcterms:W3CDTF">2021-10-18T14:48:00Z</dcterms:created>
  <dcterms:modified xsi:type="dcterms:W3CDTF">2021-10-18T14:48:00Z</dcterms:modified>
</cp:coreProperties>
</file>